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C3E" w:rsidRDefault="000F1C3E" w:rsidP="00C30C80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F4B18" w:rsidRPr="000F1C3E" w:rsidRDefault="00C30C80" w:rsidP="00C30C80">
      <w:pPr>
        <w:jc w:val="center"/>
        <w:rPr>
          <w:rFonts w:ascii="Times New Roman" w:hAnsi="Times New Roman" w:cs="Times New Roman"/>
          <w:sz w:val="32"/>
          <w:szCs w:val="32"/>
        </w:rPr>
      </w:pPr>
      <w:r w:rsidRPr="000F1C3E">
        <w:rPr>
          <w:rFonts w:ascii="Times New Roman" w:hAnsi="Times New Roman" w:cs="Times New Roman"/>
          <w:sz w:val="32"/>
          <w:szCs w:val="32"/>
        </w:rPr>
        <w:t>Заявка</w:t>
      </w:r>
    </w:p>
    <w:p w:rsidR="00C30C80" w:rsidRDefault="00C30C80" w:rsidP="00C30C8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участие в областном конкурсе методических разработок среди педагогов общеобразовательных организаций и организаций дополнительного образования художественно-эстетического и декоративно-прикладного направления</w:t>
      </w:r>
    </w:p>
    <w:p w:rsidR="000F1C3E" w:rsidRDefault="000F1C3E" w:rsidP="00C30C80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747" w:type="dxa"/>
        <w:tblInd w:w="-743" w:type="dxa"/>
        <w:tblLook w:val="04A0"/>
      </w:tblPr>
      <w:tblGrid>
        <w:gridCol w:w="594"/>
        <w:gridCol w:w="2046"/>
        <w:gridCol w:w="1851"/>
        <w:gridCol w:w="2821"/>
        <w:gridCol w:w="1921"/>
        <w:gridCol w:w="1607"/>
      </w:tblGrid>
      <w:tr w:rsidR="00C30C80" w:rsidTr="00C30C80">
        <w:trPr>
          <w:trHeight w:val="1025"/>
        </w:trPr>
        <w:tc>
          <w:tcPr>
            <w:tcW w:w="754" w:type="dxa"/>
          </w:tcPr>
          <w:p w:rsidR="00C30C80" w:rsidRDefault="00C30C80" w:rsidP="00C30C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50" w:type="dxa"/>
          </w:tcPr>
          <w:p w:rsidR="00C30C80" w:rsidRDefault="00C30C80" w:rsidP="00C30C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участника</w:t>
            </w:r>
          </w:p>
        </w:tc>
        <w:tc>
          <w:tcPr>
            <w:tcW w:w="1766" w:type="dxa"/>
          </w:tcPr>
          <w:p w:rsidR="00C30C80" w:rsidRDefault="00C30C80" w:rsidP="00C30C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527" w:type="dxa"/>
          </w:tcPr>
          <w:p w:rsidR="00C30C80" w:rsidRDefault="00C30C80" w:rsidP="00C30C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Образовательная организация</w:t>
            </w:r>
          </w:p>
        </w:tc>
        <w:tc>
          <w:tcPr>
            <w:tcW w:w="1787" w:type="dxa"/>
          </w:tcPr>
          <w:p w:rsidR="00C30C80" w:rsidRDefault="00C30C80" w:rsidP="00C30C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Номинация</w:t>
            </w:r>
          </w:p>
        </w:tc>
        <w:tc>
          <w:tcPr>
            <w:tcW w:w="1663" w:type="dxa"/>
          </w:tcPr>
          <w:p w:rsidR="00C30C80" w:rsidRDefault="00C30C80" w:rsidP="00C30C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</w:tr>
      <w:tr w:rsidR="00C30C80" w:rsidTr="00C30C80">
        <w:trPr>
          <w:trHeight w:val="541"/>
        </w:trPr>
        <w:tc>
          <w:tcPr>
            <w:tcW w:w="754" w:type="dxa"/>
          </w:tcPr>
          <w:p w:rsidR="00C30C80" w:rsidRDefault="00C30C80" w:rsidP="00C30C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250" w:type="dxa"/>
          </w:tcPr>
          <w:p w:rsidR="00C30C80" w:rsidRDefault="00C30C80" w:rsidP="00C30C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Стальмакова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Надежда Александровна</w:t>
            </w:r>
          </w:p>
        </w:tc>
        <w:tc>
          <w:tcPr>
            <w:tcW w:w="1766" w:type="dxa"/>
          </w:tcPr>
          <w:p w:rsidR="00C30C80" w:rsidRDefault="00C30C80" w:rsidP="00C30C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русского языка и литературы</w:t>
            </w:r>
            <w:r w:rsidR="001A773E">
              <w:rPr>
                <w:rFonts w:ascii="Times New Roman" w:hAnsi="Times New Roman" w:cs="Times New Roman"/>
                <w:sz w:val="28"/>
                <w:szCs w:val="28"/>
              </w:rPr>
              <w:t>, классный руководитель 5 класса</w:t>
            </w:r>
          </w:p>
        </w:tc>
        <w:tc>
          <w:tcPr>
            <w:tcW w:w="2527" w:type="dxa"/>
          </w:tcPr>
          <w:p w:rsidR="00C30C80" w:rsidRDefault="00C30C80" w:rsidP="00C30C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общеобразовательное казенное учреждение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Райчихинская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основная общеобразовательная школа </w:t>
            </w:r>
          </w:p>
        </w:tc>
        <w:tc>
          <w:tcPr>
            <w:tcW w:w="1787" w:type="dxa"/>
          </w:tcPr>
          <w:p w:rsidR="00C30C80" w:rsidRDefault="001A773E" w:rsidP="00C30C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Тематическое мероприятие (родительское собрание) </w:t>
            </w:r>
          </w:p>
        </w:tc>
        <w:tc>
          <w:tcPr>
            <w:tcW w:w="1663" w:type="dxa"/>
          </w:tcPr>
          <w:p w:rsidR="001A773E" w:rsidRDefault="00C30C80" w:rsidP="001A7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A773E">
              <w:rPr>
                <w:rFonts w:ascii="Times New Roman" w:hAnsi="Times New Roman" w:cs="Times New Roman"/>
                <w:sz w:val="28"/>
                <w:szCs w:val="28"/>
              </w:rPr>
              <w:t>Семейный портрет»</w:t>
            </w:r>
          </w:p>
          <w:p w:rsidR="00C30C80" w:rsidRDefault="00C30C80" w:rsidP="00C30C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0C80" w:rsidRDefault="00C30C80" w:rsidP="00C30C8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0C80" w:rsidRDefault="00C30C80" w:rsidP="00C30C8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0C80" w:rsidRDefault="00C30C80" w:rsidP="00C30C8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0C80" w:rsidRPr="00C30C80" w:rsidRDefault="00C30C80" w:rsidP="00C30C8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30C80" w:rsidRPr="00C30C80" w:rsidSect="00F72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30C80"/>
    <w:rsid w:val="000F1C3E"/>
    <w:rsid w:val="00121A55"/>
    <w:rsid w:val="001A773E"/>
    <w:rsid w:val="0024361F"/>
    <w:rsid w:val="00353374"/>
    <w:rsid w:val="00C30C80"/>
    <w:rsid w:val="00F72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A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0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87</Words>
  <Characters>496</Characters>
  <Application>Microsoft Office Word</Application>
  <DocSecurity>0</DocSecurity>
  <Lines>4</Lines>
  <Paragraphs>1</Paragraphs>
  <ScaleCrop>false</ScaleCrop>
  <Company>Microsoft</Company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</dc:creator>
  <cp:keywords/>
  <dc:description/>
  <cp:lastModifiedBy>Яна</cp:lastModifiedBy>
  <cp:revision>4</cp:revision>
  <dcterms:created xsi:type="dcterms:W3CDTF">2015-12-09T08:12:00Z</dcterms:created>
  <dcterms:modified xsi:type="dcterms:W3CDTF">2015-12-09T08:23:00Z</dcterms:modified>
</cp:coreProperties>
</file>